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5187" w14:textId="77777777" w:rsidR="00B91EC9" w:rsidRDefault="00B91EC9" w:rsidP="00B91E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ІНФОРМАЦІЙНА ЗГОДА</w:t>
      </w:r>
    </w:p>
    <w:p w14:paraId="3E6E99EF" w14:textId="77777777" w:rsidR="00B91EC9" w:rsidRPr="002D7F02" w:rsidRDefault="00B91EC9" w:rsidP="00B91E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02">
        <w:rPr>
          <w:rFonts w:ascii="Times New Roman" w:hAnsi="Times New Roman" w:cs="Times New Roman"/>
          <w:b/>
          <w:bCs/>
          <w:sz w:val="28"/>
          <w:szCs w:val="28"/>
        </w:rPr>
        <w:t>про проходження БЗВП</w:t>
      </w:r>
    </w:p>
    <w:p w14:paraId="34144343" w14:textId="77777777" w:rsidR="00B91EC9" w:rsidRDefault="00B91EC9" w:rsidP="00B91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65283A" w14:textId="77777777" w:rsidR="00B91EC9" w:rsidRPr="001F2A96" w:rsidRDefault="00B91EC9" w:rsidP="00B91EC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Я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F2A96">
        <w:rPr>
          <w:rFonts w:ascii="Times New Roman" w:hAnsi="Times New Roman" w:cs="Times New Roman"/>
          <w:sz w:val="24"/>
          <w:szCs w:val="24"/>
        </w:rPr>
        <w:t>____________________</w:t>
      </w:r>
    </w:p>
    <w:p w14:paraId="2BC4E61B" w14:textId="77777777" w:rsidR="00B91EC9" w:rsidRPr="001F2A96" w:rsidRDefault="00B91EC9" w:rsidP="00B9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(ПІБ)</w:t>
      </w:r>
    </w:p>
    <w:p w14:paraId="3BBC53A7" w14:textId="77777777" w:rsidR="00B91EC9" w:rsidRDefault="00B91EC9" w:rsidP="00B9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здобувач вищої освіти бакалаврського освітнього рівня денної форми навчання</w:t>
      </w:r>
    </w:p>
    <w:p w14:paraId="42E21033" w14:textId="77777777" w:rsidR="00B91EC9" w:rsidRPr="001F2A96" w:rsidRDefault="00B91EC9" w:rsidP="00B9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__________ курсу, академічна група ____________________________________ ,</w:t>
      </w:r>
    </w:p>
    <w:p w14:paraId="759448E5" w14:textId="77777777" w:rsidR="00B91EC9" w:rsidRPr="001F2A96" w:rsidRDefault="00B91EC9" w:rsidP="00B9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відповідно до статті 6 Закону України «Про основи національного спротиву», статті 10</w:t>
      </w:r>
      <w:r w:rsidRPr="001F2A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F2A96">
        <w:rPr>
          <w:rFonts w:ascii="Times New Roman" w:hAnsi="Times New Roman" w:cs="Times New Roman"/>
          <w:sz w:val="24"/>
          <w:szCs w:val="24"/>
        </w:rPr>
        <w:t xml:space="preserve"> Закону України «Про військовий обов’язок і військову службу» та «Порядку проведення базової загальновійськової підготовки громадян України, які здобувають вищу освіту, та поліцейських», затвердженого постановою Кабінету Міністрів України № 734 від 21 червня 2024 року </w:t>
      </w:r>
      <w:r w:rsidRPr="001F2A96">
        <w:rPr>
          <w:rFonts w:ascii="Times New Roman" w:hAnsi="Times New Roman" w:cs="Times New Roman"/>
          <w:b/>
          <w:bCs/>
          <w:sz w:val="24"/>
          <w:szCs w:val="24"/>
        </w:rPr>
        <w:t>зобов’язуюсь пройти теоретичну підготовку базової загальновійськової підготовки</w:t>
      </w:r>
      <w:r w:rsidRPr="001F2A96">
        <w:rPr>
          <w:rFonts w:ascii="Times New Roman" w:hAnsi="Times New Roman" w:cs="Times New Roman"/>
          <w:sz w:val="24"/>
          <w:szCs w:val="24"/>
        </w:rPr>
        <w:t xml:space="preserve"> </w:t>
      </w:r>
      <w:r w:rsidRPr="001F2A96">
        <w:rPr>
          <w:rFonts w:ascii="Times New Roman" w:hAnsi="Times New Roman" w:cs="Times New Roman"/>
          <w:b/>
          <w:bCs/>
          <w:sz w:val="24"/>
          <w:szCs w:val="24"/>
        </w:rPr>
        <w:t xml:space="preserve">протягом 2025-2026 </w:t>
      </w:r>
      <w:proofErr w:type="spellStart"/>
      <w:r w:rsidRPr="001F2A96">
        <w:rPr>
          <w:rFonts w:ascii="Times New Roman" w:hAnsi="Times New Roman" w:cs="Times New Roman"/>
          <w:b/>
          <w:bCs/>
          <w:sz w:val="24"/>
          <w:szCs w:val="24"/>
        </w:rPr>
        <w:t>н.р</w:t>
      </w:r>
      <w:proofErr w:type="spellEnd"/>
      <w:r w:rsidRPr="001F2A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F2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D6743" w14:textId="77777777" w:rsidR="00B91EC9" w:rsidRPr="001F2A96" w:rsidRDefault="00B91EC9" w:rsidP="00B91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До інформаційної згоди додаю копію військово-облікового документа.</w:t>
      </w:r>
    </w:p>
    <w:p w14:paraId="012F48BD" w14:textId="77777777" w:rsidR="00B91EC9" w:rsidRPr="001F2A96" w:rsidRDefault="00B91EC9" w:rsidP="00B91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Зобов’язуюсь, у випадку зміни місця перебування на військовому обліку, повідомити декана факультету в 10</w:t>
      </w:r>
      <w:r w:rsidRPr="001F2A9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1F2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денний термін та надати актуальну копію військово-облікового документу.</w:t>
      </w:r>
    </w:p>
    <w:p w14:paraId="0E063482" w14:textId="77777777" w:rsidR="00B91EC9" w:rsidRPr="006A3464" w:rsidRDefault="00B91EC9" w:rsidP="00B91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3464">
        <w:rPr>
          <w:rFonts w:ascii="Times New Roman" w:hAnsi="Times New Roman" w:cs="Times New Roman"/>
          <w:i/>
          <w:iCs/>
          <w:sz w:val="24"/>
          <w:szCs w:val="24"/>
          <w:u w:val="single"/>
        </w:rPr>
        <w:t>Відмова</w:t>
      </w:r>
      <w:r w:rsidRPr="006A3464">
        <w:rPr>
          <w:rFonts w:ascii="Times New Roman" w:hAnsi="Times New Roman" w:cs="Times New Roman"/>
          <w:i/>
          <w:iCs/>
          <w:sz w:val="24"/>
          <w:szCs w:val="24"/>
        </w:rPr>
        <w:t xml:space="preserve"> від вивчення навчальної дисципліни «Теоретична підготовка БЗВП» здобувачами вищої освіти, для яких вона є обов’язковою, </w:t>
      </w:r>
      <w:r w:rsidRPr="006A3464">
        <w:rPr>
          <w:rFonts w:ascii="Times New Roman" w:hAnsi="Times New Roman" w:cs="Times New Roman"/>
          <w:i/>
          <w:iCs/>
          <w:sz w:val="24"/>
          <w:szCs w:val="24"/>
          <w:u w:val="single"/>
        </w:rPr>
        <w:t>отримання незадовільної оцінки</w:t>
      </w:r>
      <w:r w:rsidRPr="006A3464">
        <w:rPr>
          <w:rFonts w:ascii="Times New Roman" w:hAnsi="Times New Roman" w:cs="Times New Roman"/>
          <w:i/>
          <w:iCs/>
          <w:sz w:val="24"/>
          <w:szCs w:val="24"/>
        </w:rPr>
        <w:t xml:space="preserve"> за результатами підсумкового контролю є підставою для </w:t>
      </w:r>
      <w:r w:rsidRPr="006A3464">
        <w:rPr>
          <w:rFonts w:ascii="Times New Roman" w:hAnsi="Times New Roman" w:cs="Times New Roman"/>
          <w:i/>
          <w:iCs/>
          <w:sz w:val="24"/>
          <w:szCs w:val="24"/>
          <w:u w:val="single"/>
        </w:rPr>
        <w:t>відрахування</w:t>
      </w:r>
      <w:r w:rsidRPr="006A3464">
        <w:rPr>
          <w:rFonts w:ascii="Times New Roman" w:hAnsi="Times New Roman" w:cs="Times New Roman"/>
          <w:i/>
          <w:iCs/>
          <w:sz w:val="24"/>
          <w:szCs w:val="24"/>
        </w:rPr>
        <w:t xml:space="preserve"> за недотримання вимог законодавства, порушення умов договору (контракту), укладеного між закладом вищої освіти та особою, яка навчається, або фізичною (юридичною) особою, яка оплачує таке навчання (пункт 5 частини першої статті 46 Закону України «Про вищу освіту»).</w:t>
      </w:r>
    </w:p>
    <w:p w14:paraId="1F191B66" w14:textId="77777777" w:rsidR="00B91EC9" w:rsidRDefault="00B91EC9" w:rsidP="00B91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CD190" w14:textId="77777777" w:rsidR="00B91EC9" w:rsidRDefault="00B91EC9" w:rsidP="00B91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14:paraId="354057AB" w14:textId="77777777" w:rsidR="00B91EC9" w:rsidRDefault="00B91EC9" w:rsidP="00B91E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ABE">
        <w:rPr>
          <w:rFonts w:ascii="Times New Roman" w:hAnsi="Times New Roman" w:cs="Times New Roman"/>
          <w:sz w:val="20"/>
          <w:szCs w:val="20"/>
        </w:rPr>
        <w:t>(дата)</w:t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  <w:t>(підпис)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311D30FA" w14:textId="77777777" w:rsidR="00B91EC9" w:rsidRDefault="00B91EC9"/>
    <w:sectPr w:rsidR="00B91E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C9"/>
    <w:rsid w:val="00B91EC9"/>
    <w:rsid w:val="00F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103C"/>
  <w15:chartTrackingRefBased/>
  <w15:docId w15:val="{9BDF1954-8658-4E40-8824-55B1F18D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EC9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1E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E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EC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EC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EC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EC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EC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EC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EC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1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1E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1E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1E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1E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1E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1E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1E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1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9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EC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91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EC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8">
    <w:name w:val="Цитата Знак"/>
    <w:basedOn w:val="a0"/>
    <w:link w:val="a7"/>
    <w:uiPriority w:val="29"/>
    <w:rsid w:val="00B91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EC9"/>
    <w:pPr>
      <w:spacing w:line="278" w:lineRule="auto"/>
      <w:ind w:left="720"/>
      <w:contextualSpacing/>
    </w:pPr>
    <w:rPr>
      <w:sz w:val="24"/>
      <w:szCs w:val="24"/>
    </w:rPr>
  </w:style>
  <w:style w:type="character" w:styleId="aa">
    <w:name w:val="Intense Emphasis"/>
    <w:basedOn w:val="a0"/>
    <w:uiPriority w:val="21"/>
    <w:qFormat/>
    <w:rsid w:val="00B91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B91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Чорній Андрій Михайлович</dc:creator>
  <cp:keywords/>
  <dc:description/>
  <cp:lastModifiedBy>Чорній Андрій Михайлович</cp:lastModifiedBy>
  <cp:revision>1</cp:revision>
  <dcterms:created xsi:type="dcterms:W3CDTF">2025-04-07T11:18:00Z</dcterms:created>
  <dcterms:modified xsi:type="dcterms:W3CDTF">2025-04-07T11:18:00Z</dcterms:modified>
</cp:coreProperties>
</file>